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🏛️ Stoic Reflection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End your day with timeless Stoic prompts for wisdom and resilience.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What was in my control today? What wasn't?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Did I act according to my values?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What difficulty did I face, and what did it teach me?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What am I grateful for that I often take for granted?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